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29A" w:rsidRDefault="009466E9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2.3pt;margin-top:-21.45pt;width:62.9pt;height:35.5pt;z-index:251661312;mso-width-relative:margin;mso-height-relative:margin" strokecolor="white [3212]">
            <v:textbox style="mso-next-textbox:#_x0000_s1030">
              <w:txbxContent>
                <w:p w:rsidR="00545FD2" w:rsidRDefault="00545FD2" w:rsidP="00545FD2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 w:rsidR="008C7E4B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</w:p>
    <w:p w:rsidR="001F1420" w:rsidRDefault="000A154B" w:rsidP="00A13045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ПОЖАРНАЯ  БЕЗОПАСНОСТЬ</w:t>
      </w:r>
    </w:p>
    <w:p w:rsidR="001F1420" w:rsidRDefault="001F1420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10043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3"/>
        <w:gridCol w:w="3395"/>
        <w:gridCol w:w="5394"/>
        <w:gridCol w:w="531"/>
      </w:tblGrid>
      <w:tr w:rsidR="001F1420" w:rsidRPr="00CD5D40" w:rsidTr="006D5C9C">
        <w:trPr>
          <w:trHeight w:val="570"/>
        </w:trPr>
        <w:tc>
          <w:tcPr>
            <w:tcW w:w="723" w:type="dxa"/>
            <w:shd w:val="clear" w:color="auto" w:fill="auto"/>
            <w:noWrap/>
            <w:vAlign w:val="center"/>
            <w:hideMark/>
          </w:tcPr>
          <w:p w:rsidR="001F1420" w:rsidRPr="00135A50" w:rsidRDefault="001F1420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35A5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Ш</w:t>
            </w:r>
            <w:r w:rsidRPr="00135A5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а</w:t>
            </w:r>
            <w:r w:rsidRPr="00135A5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ги</w:t>
            </w:r>
          </w:p>
        </w:tc>
        <w:tc>
          <w:tcPr>
            <w:tcW w:w="3395" w:type="dxa"/>
            <w:shd w:val="clear" w:color="auto" w:fill="auto"/>
            <w:noWrap/>
            <w:vAlign w:val="center"/>
            <w:hideMark/>
          </w:tcPr>
          <w:p w:rsidR="001F1420" w:rsidRPr="00135A50" w:rsidRDefault="001F1420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35A5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Процедура</w:t>
            </w:r>
          </w:p>
        </w:tc>
        <w:tc>
          <w:tcPr>
            <w:tcW w:w="5394" w:type="dxa"/>
            <w:shd w:val="clear" w:color="auto" w:fill="auto"/>
            <w:noWrap/>
            <w:vAlign w:val="center"/>
            <w:hideMark/>
          </w:tcPr>
          <w:p w:rsidR="001F1420" w:rsidRPr="00135A50" w:rsidRDefault="001F1420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35A5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Примечание</w:t>
            </w:r>
          </w:p>
        </w:tc>
        <w:tc>
          <w:tcPr>
            <w:tcW w:w="531" w:type="dxa"/>
          </w:tcPr>
          <w:p w:rsidR="001F1420" w:rsidRPr="00135A50" w:rsidRDefault="001F1420" w:rsidP="00C50444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1F1420" w:rsidRPr="006D5C9C" w:rsidTr="006D5C9C">
        <w:trPr>
          <w:trHeight w:val="20"/>
        </w:trPr>
        <w:tc>
          <w:tcPr>
            <w:tcW w:w="723" w:type="dxa"/>
            <w:shd w:val="clear" w:color="auto" w:fill="auto"/>
            <w:noWrap/>
            <w:vAlign w:val="center"/>
            <w:hideMark/>
          </w:tcPr>
          <w:p w:rsidR="001F1420" w:rsidRPr="006D5C9C" w:rsidRDefault="001F1420" w:rsidP="00C50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1</w:t>
            </w:r>
          </w:p>
        </w:tc>
        <w:tc>
          <w:tcPr>
            <w:tcW w:w="3395" w:type="dxa"/>
            <w:shd w:val="clear" w:color="auto" w:fill="auto"/>
          </w:tcPr>
          <w:p w:rsidR="00990F91" w:rsidRPr="006D5C9C" w:rsidRDefault="003E6A79" w:rsidP="003E6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C9C">
              <w:rPr>
                <w:rFonts w:ascii="Times New Roman" w:hAnsi="Times New Roman" w:cs="Times New Roman"/>
                <w:sz w:val="24"/>
                <w:szCs w:val="24"/>
              </w:rPr>
              <w:t>Договоры на техническое о</w:t>
            </w:r>
            <w:r w:rsidRPr="006D5C9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D5C9C">
              <w:rPr>
                <w:rFonts w:ascii="Times New Roman" w:hAnsi="Times New Roman" w:cs="Times New Roman"/>
                <w:sz w:val="24"/>
                <w:szCs w:val="24"/>
              </w:rPr>
              <w:t>служивание</w:t>
            </w:r>
          </w:p>
          <w:p w:rsidR="00C84208" w:rsidRPr="006D5C9C" w:rsidRDefault="00C84208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  <w:shd w:val="clear" w:color="auto" w:fill="auto"/>
          </w:tcPr>
          <w:p w:rsidR="003E6A79" w:rsidRPr="006D5C9C" w:rsidRDefault="003E6A79" w:rsidP="003E6A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D5C9C">
              <w:rPr>
                <w:rFonts w:ascii="Times New Roman" w:hAnsi="Times New Roman" w:cs="Times New Roman"/>
                <w:sz w:val="24"/>
                <w:szCs w:val="24"/>
              </w:rPr>
              <w:t xml:space="preserve">-  системы вывода сигнала о пожаре на пульт «01», </w:t>
            </w:r>
          </w:p>
          <w:p w:rsidR="003E6A79" w:rsidRPr="006D5C9C" w:rsidRDefault="003E6A79" w:rsidP="003E6A79">
            <w:pPr>
              <w:spacing w:after="0" w:line="240" w:lineRule="auto"/>
              <w:rPr>
                <w:sz w:val="24"/>
                <w:szCs w:val="24"/>
              </w:rPr>
            </w:pPr>
            <w:r w:rsidRPr="006D5C9C">
              <w:rPr>
                <w:rFonts w:ascii="Times New Roman" w:hAnsi="Times New Roman" w:cs="Times New Roman"/>
                <w:sz w:val="24"/>
                <w:szCs w:val="24"/>
              </w:rPr>
              <w:t>- программно- аппаратного комплекса системы «Стр</w:t>
            </w:r>
            <w:r w:rsidRPr="006D5C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D5C9C">
              <w:rPr>
                <w:rFonts w:ascii="Times New Roman" w:hAnsi="Times New Roman" w:cs="Times New Roman"/>
                <w:sz w:val="24"/>
                <w:szCs w:val="24"/>
              </w:rPr>
              <w:t xml:space="preserve">лец-Мониторинг», </w:t>
            </w:r>
          </w:p>
          <w:p w:rsidR="00F60FE5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C9C">
              <w:rPr>
                <w:sz w:val="24"/>
                <w:szCs w:val="24"/>
              </w:rPr>
              <w:t xml:space="preserve">- </w:t>
            </w:r>
            <w:r w:rsidRPr="006D5C9C">
              <w:rPr>
                <w:rFonts w:ascii="Times New Roman" w:hAnsi="Times New Roman" w:cs="Times New Roman"/>
                <w:sz w:val="24"/>
                <w:szCs w:val="24"/>
              </w:rPr>
              <w:t>автоматической пожарной сигнализации</w:t>
            </w:r>
          </w:p>
        </w:tc>
        <w:tc>
          <w:tcPr>
            <w:tcW w:w="531" w:type="dxa"/>
          </w:tcPr>
          <w:p w:rsidR="001F1420" w:rsidRPr="006D5C9C" w:rsidRDefault="001F1420" w:rsidP="00CD5D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6A79" w:rsidRPr="006D5C9C" w:rsidTr="006D5C9C">
        <w:trPr>
          <w:trHeight w:val="20"/>
        </w:trPr>
        <w:tc>
          <w:tcPr>
            <w:tcW w:w="723" w:type="dxa"/>
            <w:shd w:val="clear" w:color="auto" w:fill="auto"/>
            <w:noWrap/>
            <w:vAlign w:val="center"/>
          </w:tcPr>
          <w:p w:rsidR="003E6A79" w:rsidRPr="006D5C9C" w:rsidRDefault="003E6A79" w:rsidP="003E6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2</w:t>
            </w:r>
          </w:p>
        </w:tc>
        <w:tc>
          <w:tcPr>
            <w:tcW w:w="3395" w:type="dxa"/>
            <w:shd w:val="clear" w:color="auto" w:fill="auto"/>
          </w:tcPr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Приказы</w:t>
            </w:r>
          </w:p>
        </w:tc>
        <w:tc>
          <w:tcPr>
            <w:tcW w:w="5394" w:type="dxa"/>
            <w:shd w:val="clear" w:color="auto" w:fill="auto"/>
          </w:tcPr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- 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ответственного лица за ПБ в ДОУ</w:t>
            </w:r>
          </w:p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назначение ответственных лиц за ПБ (помещ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ДОУ)</w:t>
            </w:r>
          </w:p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 обеспечении ПБ</w:t>
            </w:r>
          </w:p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установление противопожарного режима (запрет к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рения,</w:t>
            </w:r>
            <w:proofErr w:type="gramEnd"/>
          </w:p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назначении</w:t>
            </w:r>
            <w:proofErr w:type="gramEnd"/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дежурных администраторов (зав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дующий, зам. по ВМР, зам. по АХР, ст. воспит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тель, главный бухгалтер или инструктор по ГВ) с распределением по дням недели (график).</w:t>
            </w:r>
          </w:p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 организации действий  по обеспечению эв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куации</w:t>
            </w:r>
          </w:p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назначении</w:t>
            </w:r>
            <w:proofErr w:type="gramEnd"/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ответственных лиц за проведение и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структажей по ПБ</w:t>
            </w:r>
          </w:p>
        </w:tc>
        <w:tc>
          <w:tcPr>
            <w:tcW w:w="531" w:type="dxa"/>
          </w:tcPr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6A79" w:rsidRPr="006D5C9C" w:rsidTr="006D5C9C">
        <w:trPr>
          <w:trHeight w:val="20"/>
        </w:trPr>
        <w:tc>
          <w:tcPr>
            <w:tcW w:w="723" w:type="dxa"/>
            <w:shd w:val="clear" w:color="auto" w:fill="auto"/>
            <w:noWrap/>
            <w:vAlign w:val="center"/>
          </w:tcPr>
          <w:p w:rsidR="003E6A79" w:rsidRPr="006D5C9C" w:rsidRDefault="003E6A79" w:rsidP="003E6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3</w:t>
            </w:r>
          </w:p>
        </w:tc>
        <w:tc>
          <w:tcPr>
            <w:tcW w:w="3395" w:type="dxa"/>
            <w:shd w:val="clear" w:color="auto" w:fill="auto"/>
          </w:tcPr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Инструкции по ПБ</w:t>
            </w:r>
          </w:p>
        </w:tc>
        <w:tc>
          <w:tcPr>
            <w:tcW w:w="5394" w:type="dxa"/>
            <w:shd w:val="clear" w:color="auto" w:fill="auto"/>
          </w:tcPr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 мерах пожарной безопасности в ДОУ</w:t>
            </w:r>
          </w:p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порядок действия сотрудников при пожаре</w:t>
            </w:r>
          </w:p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порядок действий работника во время эвакуации и др.</w:t>
            </w:r>
          </w:p>
        </w:tc>
        <w:tc>
          <w:tcPr>
            <w:tcW w:w="531" w:type="dxa"/>
          </w:tcPr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6A79" w:rsidRPr="006D5C9C" w:rsidTr="006D5C9C">
        <w:trPr>
          <w:trHeight w:val="20"/>
        </w:trPr>
        <w:tc>
          <w:tcPr>
            <w:tcW w:w="723" w:type="dxa"/>
            <w:shd w:val="clear" w:color="auto" w:fill="auto"/>
            <w:noWrap/>
            <w:vAlign w:val="center"/>
          </w:tcPr>
          <w:p w:rsidR="003E6A79" w:rsidRPr="006D5C9C" w:rsidRDefault="003E6A79" w:rsidP="003E6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4</w:t>
            </w:r>
          </w:p>
        </w:tc>
        <w:tc>
          <w:tcPr>
            <w:tcW w:w="3395" w:type="dxa"/>
            <w:shd w:val="clear" w:color="auto" w:fill="auto"/>
          </w:tcPr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ПТМ (программы доп</w:t>
            </w:r>
            <w:proofErr w:type="gramStart"/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роф.образования)</w:t>
            </w:r>
          </w:p>
        </w:tc>
        <w:tc>
          <w:tcPr>
            <w:tcW w:w="5394" w:type="dxa"/>
            <w:shd w:val="clear" w:color="auto" w:fill="auto"/>
          </w:tcPr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заведующий, заместители по АХР и ВМР, ста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ший воспитатель в специализированных орган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зациях с пол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чением удостоверений.</w:t>
            </w:r>
          </w:p>
        </w:tc>
        <w:tc>
          <w:tcPr>
            <w:tcW w:w="531" w:type="dxa"/>
          </w:tcPr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6A79" w:rsidRPr="006D5C9C" w:rsidTr="006D5C9C">
        <w:trPr>
          <w:trHeight w:val="20"/>
        </w:trPr>
        <w:tc>
          <w:tcPr>
            <w:tcW w:w="723" w:type="dxa"/>
            <w:shd w:val="clear" w:color="auto" w:fill="auto"/>
            <w:noWrap/>
            <w:vAlign w:val="center"/>
          </w:tcPr>
          <w:p w:rsidR="003E6A79" w:rsidRPr="006D5C9C" w:rsidRDefault="003E6A79" w:rsidP="003E6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5</w:t>
            </w:r>
          </w:p>
        </w:tc>
        <w:tc>
          <w:tcPr>
            <w:tcW w:w="3395" w:type="dxa"/>
            <w:shd w:val="clear" w:color="auto" w:fill="auto"/>
          </w:tcPr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Обучение работников ДОУ м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 пожарной безопасности р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ботниками, прошедшими обучение в специализирова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орг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низациях.</w:t>
            </w:r>
          </w:p>
        </w:tc>
        <w:tc>
          <w:tcPr>
            <w:tcW w:w="5394" w:type="dxa"/>
            <w:shd w:val="clear" w:color="auto" w:fill="auto"/>
          </w:tcPr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проверке знаний (протоколы)</w:t>
            </w:r>
          </w:p>
        </w:tc>
        <w:tc>
          <w:tcPr>
            <w:tcW w:w="531" w:type="dxa"/>
          </w:tcPr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6A79" w:rsidRPr="006D5C9C" w:rsidTr="006D5C9C">
        <w:trPr>
          <w:trHeight w:val="20"/>
        </w:trPr>
        <w:tc>
          <w:tcPr>
            <w:tcW w:w="723" w:type="dxa"/>
            <w:shd w:val="clear" w:color="auto" w:fill="auto"/>
            <w:noWrap/>
            <w:vAlign w:val="center"/>
          </w:tcPr>
          <w:p w:rsidR="003E6A79" w:rsidRPr="006D5C9C" w:rsidRDefault="003E6A79" w:rsidP="003E6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6</w:t>
            </w:r>
          </w:p>
        </w:tc>
        <w:tc>
          <w:tcPr>
            <w:tcW w:w="3395" w:type="dxa"/>
            <w:shd w:val="clear" w:color="auto" w:fill="auto"/>
          </w:tcPr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proofErr w:type="gramStart"/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инструктаже</w:t>
            </w:r>
            <w:proofErr w:type="gramEnd"/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поПБ</w:t>
            </w:r>
          </w:p>
        </w:tc>
        <w:tc>
          <w:tcPr>
            <w:tcW w:w="5394" w:type="dxa"/>
            <w:shd w:val="clear" w:color="auto" w:fill="auto"/>
          </w:tcPr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вводный, плановые, внеплановые</w:t>
            </w:r>
          </w:p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фиксацией в журнале проведении инструктаже по ПБ</w:t>
            </w:r>
          </w:p>
        </w:tc>
        <w:tc>
          <w:tcPr>
            <w:tcW w:w="531" w:type="dxa"/>
          </w:tcPr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6A79" w:rsidRPr="006D5C9C" w:rsidTr="006D5C9C">
        <w:trPr>
          <w:trHeight w:val="20"/>
        </w:trPr>
        <w:tc>
          <w:tcPr>
            <w:tcW w:w="723" w:type="dxa"/>
            <w:shd w:val="clear" w:color="auto" w:fill="auto"/>
            <w:noWrap/>
            <w:vAlign w:val="center"/>
          </w:tcPr>
          <w:p w:rsidR="003E6A79" w:rsidRPr="006D5C9C" w:rsidRDefault="003E6A79" w:rsidP="003E6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7</w:t>
            </w:r>
          </w:p>
        </w:tc>
        <w:tc>
          <w:tcPr>
            <w:tcW w:w="3395" w:type="dxa"/>
            <w:shd w:val="clear" w:color="auto" w:fill="auto"/>
          </w:tcPr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тренировочной эв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куации воспитанников и рабо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ников </w:t>
            </w:r>
          </w:p>
        </w:tc>
        <w:tc>
          <w:tcPr>
            <w:tcW w:w="5394" w:type="dxa"/>
            <w:shd w:val="clear" w:color="auto" w:fill="auto"/>
          </w:tcPr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(не менее 2 раз в  год) с фиксацией результатов в пр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токолах, видео и фотоотчеты</w:t>
            </w:r>
          </w:p>
        </w:tc>
        <w:tc>
          <w:tcPr>
            <w:tcW w:w="531" w:type="dxa"/>
          </w:tcPr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6A79" w:rsidRPr="006D5C9C" w:rsidTr="006D5C9C">
        <w:trPr>
          <w:trHeight w:val="20"/>
        </w:trPr>
        <w:tc>
          <w:tcPr>
            <w:tcW w:w="723" w:type="dxa"/>
            <w:shd w:val="clear" w:color="auto" w:fill="auto"/>
            <w:noWrap/>
            <w:vAlign w:val="center"/>
          </w:tcPr>
          <w:p w:rsidR="003E6A79" w:rsidRPr="006D5C9C" w:rsidRDefault="003E6A79" w:rsidP="003E6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8</w:t>
            </w:r>
          </w:p>
        </w:tc>
        <w:tc>
          <w:tcPr>
            <w:tcW w:w="3395" w:type="dxa"/>
            <w:shd w:val="clear" w:color="auto" w:fill="auto"/>
          </w:tcPr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деятельность с воспитанниками ДОУ по м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 пожарной безопасности:</w:t>
            </w:r>
          </w:p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94" w:type="dxa"/>
            <w:shd w:val="clear" w:color="auto" w:fill="auto"/>
          </w:tcPr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проведение занятий, досугов, бесед, конкурсов, театрализованной деятельности и др. форм раб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</w:t>
            </w:r>
          </w:p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правила поведения воспитанников при провед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тренировочной эвакуации</w:t>
            </w:r>
          </w:p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31" w:type="dxa"/>
          </w:tcPr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6A79" w:rsidRPr="006D5C9C" w:rsidTr="006D5C9C">
        <w:trPr>
          <w:trHeight w:val="20"/>
        </w:trPr>
        <w:tc>
          <w:tcPr>
            <w:tcW w:w="723" w:type="dxa"/>
            <w:shd w:val="clear" w:color="auto" w:fill="auto"/>
            <w:noWrap/>
            <w:vAlign w:val="center"/>
          </w:tcPr>
          <w:p w:rsidR="003E6A79" w:rsidRPr="006D5C9C" w:rsidRDefault="003E6A79" w:rsidP="003E6A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9</w:t>
            </w:r>
          </w:p>
        </w:tc>
        <w:tc>
          <w:tcPr>
            <w:tcW w:w="3395" w:type="dxa"/>
            <w:shd w:val="clear" w:color="auto" w:fill="auto"/>
          </w:tcPr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стенда</w:t>
            </w:r>
          </w:p>
        </w:tc>
        <w:tc>
          <w:tcPr>
            <w:tcW w:w="5394" w:type="dxa"/>
            <w:shd w:val="clear" w:color="auto" w:fill="auto"/>
          </w:tcPr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инструкции</w:t>
            </w:r>
          </w:p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памятки</w:t>
            </w:r>
          </w:p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5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при пожаре</w:t>
            </w:r>
          </w:p>
        </w:tc>
        <w:tc>
          <w:tcPr>
            <w:tcW w:w="531" w:type="dxa"/>
          </w:tcPr>
          <w:p w:rsidR="003E6A79" w:rsidRPr="006D5C9C" w:rsidRDefault="003E6A79" w:rsidP="003E6A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815DC" w:rsidRPr="007D5723" w:rsidRDefault="006815DC" w:rsidP="006D5C9C">
      <w:pPr>
        <w:rPr>
          <w:rFonts w:ascii="Times New Roman" w:hAnsi="Times New Roman" w:cs="Times New Roman"/>
        </w:rPr>
      </w:pPr>
      <w:bookmarkStart w:id="0" w:name="_GoBack"/>
      <w:bookmarkEnd w:id="0"/>
    </w:p>
    <w:sectPr w:rsidR="006815DC" w:rsidRPr="007D5723" w:rsidSect="001C1A1C">
      <w:headerReference w:type="default" r:id="rId7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04F8" w:rsidRDefault="004804F8" w:rsidP="00DC0E42">
      <w:pPr>
        <w:spacing w:after="0" w:line="240" w:lineRule="auto"/>
      </w:pPr>
      <w:r>
        <w:separator/>
      </w:r>
    </w:p>
  </w:endnote>
  <w:endnote w:type="continuationSeparator" w:id="1">
    <w:p w:rsidR="004804F8" w:rsidRDefault="004804F8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04F8" w:rsidRDefault="009466E9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pt;height:24.75pt">
            <v:shadow color="#868686"/>
            <v:textpath style="font-family:&quot;Arial Black&quot;;font-size:18pt;v-text-kern:t" trim="t" fitpath="t" string="БЛОК 3"/>
          </v:shape>
        </w:pict>
      </w:r>
      <w:r w:rsidR="004804F8">
        <w:separator/>
      </w:r>
    </w:p>
  </w:footnote>
  <w:footnote w:type="continuationSeparator" w:id="1">
    <w:p w:rsidR="004804F8" w:rsidRDefault="004804F8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E42" w:rsidRDefault="00DC0E42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027DF"/>
    <w:rsid w:val="00011720"/>
    <w:rsid w:val="00017003"/>
    <w:rsid w:val="000205A8"/>
    <w:rsid w:val="0002466E"/>
    <w:rsid w:val="000559E4"/>
    <w:rsid w:val="00080F5B"/>
    <w:rsid w:val="000A154B"/>
    <w:rsid w:val="000F2ED3"/>
    <w:rsid w:val="0011223F"/>
    <w:rsid w:val="00135A50"/>
    <w:rsid w:val="0015629A"/>
    <w:rsid w:val="00156657"/>
    <w:rsid w:val="00190EE3"/>
    <w:rsid w:val="001C1A1C"/>
    <w:rsid w:val="001F1420"/>
    <w:rsid w:val="001F2D95"/>
    <w:rsid w:val="00234ED1"/>
    <w:rsid w:val="00295C25"/>
    <w:rsid w:val="002A199F"/>
    <w:rsid w:val="002E0658"/>
    <w:rsid w:val="0031129A"/>
    <w:rsid w:val="0033441A"/>
    <w:rsid w:val="00335144"/>
    <w:rsid w:val="003504FA"/>
    <w:rsid w:val="00353C3C"/>
    <w:rsid w:val="003B3736"/>
    <w:rsid w:val="003D6390"/>
    <w:rsid w:val="003E6A79"/>
    <w:rsid w:val="003F06D1"/>
    <w:rsid w:val="004316BD"/>
    <w:rsid w:val="004804F8"/>
    <w:rsid w:val="00517DEA"/>
    <w:rsid w:val="00545FD2"/>
    <w:rsid w:val="005E0E6F"/>
    <w:rsid w:val="005E6E0D"/>
    <w:rsid w:val="005F7209"/>
    <w:rsid w:val="006176C5"/>
    <w:rsid w:val="006356AB"/>
    <w:rsid w:val="0066659B"/>
    <w:rsid w:val="006815DC"/>
    <w:rsid w:val="006B2FDA"/>
    <w:rsid w:val="006C5A39"/>
    <w:rsid w:val="006D5C9C"/>
    <w:rsid w:val="006E5052"/>
    <w:rsid w:val="00711D16"/>
    <w:rsid w:val="00742B28"/>
    <w:rsid w:val="0074713C"/>
    <w:rsid w:val="00786D4E"/>
    <w:rsid w:val="007C0C40"/>
    <w:rsid w:val="007C58F6"/>
    <w:rsid w:val="007D5723"/>
    <w:rsid w:val="007D586E"/>
    <w:rsid w:val="007E75E9"/>
    <w:rsid w:val="007F696F"/>
    <w:rsid w:val="00846A23"/>
    <w:rsid w:val="00876E5C"/>
    <w:rsid w:val="008B048A"/>
    <w:rsid w:val="008C42EE"/>
    <w:rsid w:val="008C43C0"/>
    <w:rsid w:val="008C7E4B"/>
    <w:rsid w:val="00904D70"/>
    <w:rsid w:val="009466E9"/>
    <w:rsid w:val="00990F91"/>
    <w:rsid w:val="00A12238"/>
    <w:rsid w:val="00A13045"/>
    <w:rsid w:val="00A2496E"/>
    <w:rsid w:val="00A62D22"/>
    <w:rsid w:val="00A74A49"/>
    <w:rsid w:val="00A833F7"/>
    <w:rsid w:val="00A84C1C"/>
    <w:rsid w:val="00B46E67"/>
    <w:rsid w:val="00BC7C7A"/>
    <w:rsid w:val="00C6349C"/>
    <w:rsid w:val="00C84208"/>
    <w:rsid w:val="00CD5D40"/>
    <w:rsid w:val="00D04C44"/>
    <w:rsid w:val="00DA1D0A"/>
    <w:rsid w:val="00DC0E42"/>
    <w:rsid w:val="00DC552A"/>
    <w:rsid w:val="00E00C80"/>
    <w:rsid w:val="00E92251"/>
    <w:rsid w:val="00EF0E3A"/>
    <w:rsid w:val="00F2369D"/>
    <w:rsid w:val="00F517C6"/>
    <w:rsid w:val="00F60FE5"/>
    <w:rsid w:val="00F809A0"/>
    <w:rsid w:val="00F86C17"/>
    <w:rsid w:val="00F90ACC"/>
    <w:rsid w:val="00FB0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2</Pages>
  <Words>276</Words>
  <Characters>1574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29</cp:revision>
  <cp:lastPrinted>2021-02-08T10:24:00Z</cp:lastPrinted>
  <dcterms:created xsi:type="dcterms:W3CDTF">2020-12-08T05:11:00Z</dcterms:created>
  <dcterms:modified xsi:type="dcterms:W3CDTF">2021-02-11T08:03:00Z</dcterms:modified>
</cp:coreProperties>
</file>